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73EDA9" w14:textId="58B5C37A" w:rsidR="005B7BE8" w:rsidRDefault="00BA021F" w:rsidP="004D7F3B">
      <w:pPr>
        <w:pStyle w:val="Heading1"/>
        <w:jc w:val="center"/>
      </w:pPr>
      <w:r>
        <w:t>The Difference Between Goal-Setting and the Law of Attraction</w:t>
      </w:r>
      <w:r w:rsidR="00B6610A">
        <w:t xml:space="preserve"> </w:t>
      </w:r>
      <w:bookmarkStart w:id="0" w:name="_GoBack"/>
      <w:bookmarkEnd w:id="0"/>
    </w:p>
    <w:p w14:paraId="177145F0" w14:textId="77777777" w:rsidR="00BA021F" w:rsidRDefault="00BA021F">
      <w:pPr>
        <w:rPr>
          <w:b/>
        </w:rPr>
      </w:pPr>
    </w:p>
    <w:p w14:paraId="6F94BDFC" w14:textId="77777777" w:rsidR="00BA021F" w:rsidRDefault="00BA021F">
      <w:r>
        <w:t xml:space="preserve">Many people confuse the Law of Attraction with goal setting. While the two can be used in similar ways, they are actually quite a bit different. By utilizing the power of the law of attraction, you may be able to set more actionable goals, but that is only part of the equation. Keeping a positive mindset is important to setting and reaching your goals, but the Law of Attraction is different in that it helps bring positive experiences your way. </w:t>
      </w:r>
    </w:p>
    <w:p w14:paraId="3849566C" w14:textId="77777777" w:rsidR="00BA021F" w:rsidRDefault="00BA021F"/>
    <w:p w14:paraId="70853A09" w14:textId="77777777" w:rsidR="00BA021F" w:rsidRDefault="00BA021F">
      <w:r>
        <w:t xml:space="preserve">Don’t consider goal-setting and the Law of Attraction to be the same thing. Instead, look at them as separate things that complement each other. When you keep an optimistic outlook on life, you can set the goals you need to set to reach the successes that you have in mind. Write your goals down and use the Law of Attraction to help you remain positive in your quest to accomplish them. If you have strong, well-thought-out goals, the benefits of the Law of Attraction will help attract good things and experiences to you. </w:t>
      </w:r>
    </w:p>
    <w:p w14:paraId="42104C14" w14:textId="77777777" w:rsidR="00BA021F" w:rsidRDefault="00BA021F"/>
    <w:p w14:paraId="064368D2" w14:textId="77777777" w:rsidR="00BA021F" w:rsidRDefault="00BA021F">
      <w:r>
        <w:t xml:space="preserve">The Law of Attraction itself isn’t a goal but more of a way to reach your goals. You should keep an uplifting outlook throughout your life and realize that you can learn new things from every experience whether it is positive or negative. That is the key – turning potentially negative items and experiences into positive, productive things. By doing so, you can learn what sort of goals you might be able to set for yourself. This means that your life will be more easily handled thanks to your ability to remain positive, energetic, and industrious. </w:t>
      </w:r>
    </w:p>
    <w:p w14:paraId="6318F3B0" w14:textId="77777777" w:rsidR="00BA021F" w:rsidRDefault="00BA021F"/>
    <w:p w14:paraId="4F499801" w14:textId="77777777" w:rsidR="00BA021F" w:rsidRDefault="00BA021F">
      <w:r>
        <w:t xml:space="preserve">If you have a goal in mind, put it down on paper and practice the power of the Law of Attraction with every passing day. You’ll become stronger in your abilities to reach your goals and you’ll better understand what goals are realistic and which may be too ambitious. This isn’t to say that any goal is too ambitious, but more to give you reasonable expectations and become more in tune with your capabilities. As you progress in your achievements, you’ll become smarter, stronger, and more successful. With each goal that you reach, you’ll continue to benefit from positive thoughts which will in turn help you harness the power of the Law of Attraction. </w:t>
      </w:r>
    </w:p>
    <w:p w14:paraId="55593BDF" w14:textId="77777777" w:rsidR="00BA021F" w:rsidRDefault="00BA021F"/>
    <w:p w14:paraId="5B5ACE39" w14:textId="77777777" w:rsidR="00BA021F" w:rsidRDefault="00BA021F">
      <w:r>
        <w:t xml:space="preserve">Remember that the Law of Attraction is a mindset and that goal-setting is </w:t>
      </w:r>
      <w:r w:rsidR="009D5FCE">
        <w:t xml:space="preserve">a task. You can use the Law of Attraction to help you set goals, but they are not the same thing. Reaching your goals can help you continue to be more productive, and the two things can work in unison to foster a happier, more creative atmosphere for yourself. However, you must set your goals as separate, actionable initiatives and use the Law of Attraction to help you achieve them. You’ll understand how positive, uplifting thinking is paramount when it comes to accomplishing the things that you know you can do. </w:t>
      </w:r>
    </w:p>
    <w:p w14:paraId="45A65658" w14:textId="77777777" w:rsidR="00BA021F" w:rsidRDefault="00BA021F"/>
    <w:p w14:paraId="194B4E8E" w14:textId="77777777" w:rsidR="00BA021F" w:rsidRPr="00BA021F" w:rsidRDefault="00BA021F"/>
    <w:sectPr w:rsidR="00BA021F" w:rsidRPr="00BA021F" w:rsidSect="009F53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21F"/>
    <w:rsid w:val="004D7F3B"/>
    <w:rsid w:val="009D5FCE"/>
    <w:rsid w:val="009F53CE"/>
    <w:rsid w:val="00A25EFD"/>
    <w:rsid w:val="00B6610A"/>
    <w:rsid w:val="00BA02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5F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D7F3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7F3B"/>
    <w:rPr>
      <w:rFonts w:asciiTheme="majorHAnsi" w:eastAsiaTheme="majorEastAsia" w:hAnsiTheme="majorHAnsi" w:cstheme="majorBidi"/>
      <w:color w:val="2F5496"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D7F3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7F3B"/>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424</Words>
  <Characters>2423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PERSONAL</cp:lastModifiedBy>
  <cp:revision>3</cp:revision>
  <dcterms:created xsi:type="dcterms:W3CDTF">2018-05-10T23:28:00Z</dcterms:created>
  <dcterms:modified xsi:type="dcterms:W3CDTF">2020-02-04T01:31:00Z</dcterms:modified>
</cp:coreProperties>
</file>